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A537" w14:textId="77777777" w:rsidR="009501C0" w:rsidRDefault="009501C0"/>
    <w:p w14:paraId="61C37AAE" w14:textId="0A9C81D6" w:rsidR="00DA5964" w:rsidRDefault="00DA5964">
      <w:r>
        <w:t xml:space="preserve">Rotoscope Reflection Page </w:t>
      </w:r>
      <w:r>
        <w:tab/>
      </w:r>
      <w:r>
        <w:tab/>
      </w:r>
      <w:r>
        <w:tab/>
      </w:r>
      <w:r>
        <w:tab/>
        <w:t xml:space="preserve">NAME:  </w:t>
      </w:r>
    </w:p>
    <w:p w14:paraId="5D972012" w14:textId="09B64C3A" w:rsidR="00DA5964" w:rsidRDefault="00DA5964"/>
    <w:p w14:paraId="3196FFF3" w14:textId="10DCC157" w:rsidR="00DA5964" w:rsidRDefault="00DA5964">
      <w:pPr>
        <w:rPr>
          <w:b/>
          <w:bCs/>
          <w:u w:val="single"/>
        </w:rPr>
      </w:pPr>
      <w:r w:rsidRPr="00DA5964">
        <w:rPr>
          <w:b/>
          <w:bCs/>
          <w:u w:val="single"/>
        </w:rPr>
        <w:t>Your Partner:</w:t>
      </w:r>
    </w:p>
    <w:p w14:paraId="7FF1E158" w14:textId="413B816B" w:rsidR="00DA5964" w:rsidRDefault="00DA5964">
      <w:r>
        <w:t>What do you think is the meaning of this film?</w:t>
      </w:r>
    </w:p>
    <w:p w14:paraId="22E0B2E6" w14:textId="213BF0E8" w:rsidR="00DA5964" w:rsidRDefault="00DA5964"/>
    <w:p w14:paraId="1395B579" w14:textId="715F977B" w:rsidR="00DA5964" w:rsidRDefault="00DA5964"/>
    <w:p w14:paraId="7B43302F" w14:textId="5B9C677E" w:rsidR="00DA5964" w:rsidRDefault="00DA5964"/>
    <w:p w14:paraId="57A3D059" w14:textId="081BF02C" w:rsidR="00DA5964" w:rsidRDefault="00DA5964">
      <w:r>
        <w:t>What clues give you ideas about the meaning of the film?</w:t>
      </w:r>
    </w:p>
    <w:p w14:paraId="32D98EDE" w14:textId="5F4AAE0B" w:rsidR="00DA5964" w:rsidRDefault="00DA5964"/>
    <w:p w14:paraId="4F03BC34" w14:textId="5D57F96B" w:rsidR="00DA5964" w:rsidRDefault="00DA5964"/>
    <w:p w14:paraId="1308789B" w14:textId="47079A04" w:rsidR="00DA5964" w:rsidRDefault="00DA5964"/>
    <w:p w14:paraId="09AC5EC7" w14:textId="34BCAB2C" w:rsidR="00DA5964" w:rsidRDefault="00DA5964"/>
    <w:p w14:paraId="3FDF8F35" w14:textId="2A76AF39" w:rsidR="00DA5964" w:rsidRDefault="00DA5964">
      <w:r>
        <w:t>Is there anything the animator could do to make their meaning more clear?  If so, what would you suggest?</w:t>
      </w:r>
    </w:p>
    <w:p w14:paraId="262CDB00" w14:textId="21DA58CE" w:rsidR="00DA5964" w:rsidRDefault="00DA5964"/>
    <w:p w14:paraId="508DAD74" w14:textId="66441414" w:rsidR="00DA5964" w:rsidRDefault="00DA5964"/>
    <w:p w14:paraId="5CC33468" w14:textId="47BE5E43" w:rsidR="00DA5964" w:rsidRDefault="00DA5964"/>
    <w:p w14:paraId="6D32FA11" w14:textId="464F4580" w:rsidR="00DA5964" w:rsidRDefault="00DA5964">
      <w:r w:rsidRPr="00DA5964">
        <w:rPr>
          <w:b/>
          <w:bCs/>
          <w:u w:val="single"/>
        </w:rPr>
        <w:t>Your Reflection:</w:t>
      </w:r>
      <w:r>
        <w:rPr>
          <w:b/>
          <w:bCs/>
          <w:u w:val="single"/>
        </w:rPr>
        <w:br/>
      </w:r>
      <w:r w:rsidRPr="00DA5964">
        <w:rPr>
          <w:b/>
          <w:bCs/>
          <w:u w:val="single"/>
        </w:rPr>
        <w:br/>
      </w:r>
      <w:r w:rsidRPr="00DA5964">
        <w:t>What was the meaning of your rotoscope?</w:t>
      </w:r>
      <w:r>
        <w:br/>
      </w:r>
      <w:r>
        <w:br/>
      </w:r>
      <w:r>
        <w:br/>
      </w:r>
      <w:r>
        <w:br/>
      </w:r>
      <w:r>
        <w:br/>
      </w:r>
      <w:r>
        <w:br/>
        <w:t>Did your partner understand the meaning of your rotoscope?</w:t>
      </w:r>
    </w:p>
    <w:p w14:paraId="6A2A1FA1" w14:textId="6D0C6569" w:rsidR="00DA5964" w:rsidRDefault="00DA5964"/>
    <w:p w14:paraId="0F9B6C00" w14:textId="588B0368" w:rsidR="00DA5964" w:rsidRDefault="00DA5964"/>
    <w:p w14:paraId="680E8A97" w14:textId="10E7AC95" w:rsidR="00DA5964" w:rsidRDefault="00DA5964"/>
    <w:p w14:paraId="22D48EEC" w14:textId="4F7BAF74" w:rsidR="00DA5964" w:rsidRDefault="00DA5964"/>
    <w:p w14:paraId="5706C610" w14:textId="3BDF31C7" w:rsidR="00DA5964" w:rsidRPr="00DA5964" w:rsidRDefault="00DA5964">
      <w:r>
        <w:t>What might you do differently based on the comments from your partner?</w:t>
      </w:r>
    </w:p>
    <w:sectPr w:rsidR="00DA5964" w:rsidRPr="00DA5964" w:rsidSect="00DA596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19819" w14:textId="77777777" w:rsidR="009501C0" w:rsidRDefault="009501C0" w:rsidP="009501C0">
      <w:pPr>
        <w:spacing w:after="0" w:line="240" w:lineRule="auto"/>
      </w:pPr>
      <w:r>
        <w:separator/>
      </w:r>
    </w:p>
  </w:endnote>
  <w:endnote w:type="continuationSeparator" w:id="0">
    <w:p w14:paraId="6A9DEDC6" w14:textId="77777777" w:rsidR="009501C0" w:rsidRDefault="009501C0" w:rsidP="0095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9E3E" w14:textId="77777777" w:rsidR="009501C0" w:rsidRDefault="009501C0" w:rsidP="009501C0">
      <w:pPr>
        <w:spacing w:after="0" w:line="240" w:lineRule="auto"/>
      </w:pPr>
      <w:r>
        <w:separator/>
      </w:r>
    </w:p>
  </w:footnote>
  <w:footnote w:type="continuationSeparator" w:id="0">
    <w:p w14:paraId="5239652B" w14:textId="77777777" w:rsidR="009501C0" w:rsidRDefault="009501C0" w:rsidP="0095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80B0" w14:textId="77777777" w:rsidR="009501C0" w:rsidRDefault="009501C0" w:rsidP="009501C0">
    <w:pPr>
      <w:pStyle w:val="Header"/>
    </w:pPr>
    <w:r>
      <w:rPr>
        <w:noProof/>
      </w:rPr>
      <w:drawing>
        <wp:inline distT="0" distB="0" distL="0" distR="0" wp14:anchorId="300B64DD" wp14:editId="4029472E">
          <wp:extent cx="6858000" cy="2603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209C4" w14:textId="5FF0B2E2" w:rsidR="009501C0" w:rsidRDefault="009501C0" w:rsidP="009501C0">
    <w:pPr>
      <w:pStyle w:val="Header"/>
    </w:pPr>
    <w:r>
      <w:rPr>
        <w:b/>
        <w:bCs/>
      </w:rPr>
      <w:t>HANDOUT for use with the Rotoscoping Our World MCA</w:t>
    </w:r>
    <w:r>
      <w:rPr>
        <w:b/>
        <w:bCs/>
      </w:rPr>
      <w:br/>
    </w:r>
    <w:hyperlink r:id="rId2" w:history="1">
      <w:r w:rsidRPr="005511B6">
        <w:rPr>
          <w:rStyle w:val="Hyperlink"/>
          <w:b/>
          <w:bCs/>
        </w:rPr>
        <w:t>https://learn.schooltheatre.org/files/535119?name=Rotoscoping+MCA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64"/>
    <w:rsid w:val="009501C0"/>
    <w:rsid w:val="00CB63C2"/>
    <w:rsid w:val="00D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8D1F"/>
  <w15:chartTrackingRefBased/>
  <w15:docId w15:val="{9D6A35BC-EB1B-4AA5-B888-C421C63C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C0"/>
  </w:style>
  <w:style w:type="paragraph" w:styleId="Footer">
    <w:name w:val="footer"/>
    <w:basedOn w:val="Normal"/>
    <w:link w:val="FooterChar"/>
    <w:uiPriority w:val="99"/>
    <w:unhideWhenUsed/>
    <w:rsid w:val="0095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C0"/>
  </w:style>
  <w:style w:type="character" w:styleId="Hyperlink">
    <w:name w:val="Hyperlink"/>
    <w:basedOn w:val="DefaultParagraphFont"/>
    <w:uiPriority w:val="99"/>
    <w:unhideWhenUsed/>
    <w:rsid w:val="00950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arn.schooltheatre.org/files/535119?name=Rotoscoping+M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Wilkerson</dc:creator>
  <cp:keywords/>
  <dc:description/>
  <cp:lastModifiedBy>Cory Wilkerson</cp:lastModifiedBy>
  <cp:revision>2</cp:revision>
  <dcterms:created xsi:type="dcterms:W3CDTF">2021-07-17T23:43:00Z</dcterms:created>
  <dcterms:modified xsi:type="dcterms:W3CDTF">2021-12-22T01:43:00Z</dcterms:modified>
</cp:coreProperties>
</file>